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1A4D26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BA5D46" w:rsidP="005735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7007DB">
        <w:rPr>
          <w:rFonts w:ascii="Times New Roman" w:hAnsi="Times New Roman"/>
          <w:sz w:val="28"/>
          <w:szCs w:val="28"/>
        </w:rPr>
        <w:t>.02</w:t>
      </w:r>
      <w:r w:rsidR="00573523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700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№ 12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4D26" w:rsidRDefault="001A4D26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4D26" w:rsidRDefault="001A4D26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F80989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1A4D26">
        <w:rPr>
          <w:rFonts w:ascii="Times New Roman" w:hAnsi="Times New Roman" w:cs="Times New Roman"/>
          <w:sz w:val="28"/>
          <w:szCs w:val="28"/>
        </w:rPr>
        <w:t xml:space="preserve"> утратившим силу решение Совета депутатов Боровского сельсовета </w:t>
      </w:r>
      <w:proofErr w:type="spellStart"/>
      <w:r w:rsidR="001A4D2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1A4D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23.03.2011 № 2 </w:t>
      </w:r>
      <w:r w:rsidR="001A4D26" w:rsidRPr="008A3648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="001A4D26" w:rsidRPr="008A3648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1A4D26" w:rsidRPr="008A3648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Боровского сельсовета </w:t>
      </w:r>
      <w:proofErr w:type="spellStart"/>
      <w:r w:rsidR="001A4D26" w:rsidRPr="008A364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1A4D26" w:rsidRPr="008A36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A4D26">
        <w:rPr>
          <w:rFonts w:ascii="Times New Roman" w:hAnsi="Times New Roman" w:cs="Times New Roman"/>
          <w:sz w:val="28"/>
          <w:szCs w:val="28"/>
        </w:rPr>
        <w:t>»</w:t>
      </w:r>
    </w:p>
    <w:p w:rsidR="001A4D26" w:rsidRDefault="001A4D26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4D26" w:rsidRDefault="001A4D26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4D26" w:rsidRDefault="001A4D26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 целях приведения в порядок нормативно правовых актов</w:t>
      </w:r>
      <w:r w:rsidR="00CF45AA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8A3648" w:rsidRDefault="00CF45AA" w:rsidP="008A36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A4D26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8A3648">
        <w:rPr>
          <w:rFonts w:ascii="Times New Roman" w:hAnsi="Times New Roman" w:cs="Times New Roman"/>
          <w:sz w:val="28"/>
          <w:szCs w:val="28"/>
        </w:rPr>
        <w:t>23.03.2011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8A3648">
        <w:rPr>
          <w:rFonts w:ascii="Times New Roman" w:hAnsi="Times New Roman" w:cs="Times New Roman"/>
          <w:sz w:val="28"/>
          <w:szCs w:val="28"/>
        </w:rPr>
        <w:t>«</w:t>
      </w:r>
      <w:r w:rsidR="008A3648" w:rsidRPr="008A3648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8A3648" w:rsidRPr="008A3648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8A3648" w:rsidRPr="008A3648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Боровского сельсовета </w:t>
      </w:r>
      <w:proofErr w:type="spellStart"/>
      <w:r w:rsidR="008A3648" w:rsidRPr="008A364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A3648" w:rsidRPr="008A36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A3648">
        <w:rPr>
          <w:rFonts w:ascii="Times New Roman" w:hAnsi="Times New Roman" w:cs="Times New Roman"/>
          <w:sz w:val="28"/>
          <w:szCs w:val="28"/>
        </w:rPr>
        <w:t>»</w:t>
      </w:r>
      <w:r w:rsidR="001A4D26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8A3648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1A4D26"/>
    <w:rsid w:val="001B5A74"/>
    <w:rsid w:val="002A1052"/>
    <w:rsid w:val="002D36A2"/>
    <w:rsid w:val="00384D66"/>
    <w:rsid w:val="00465597"/>
    <w:rsid w:val="004A5370"/>
    <w:rsid w:val="004A72C8"/>
    <w:rsid w:val="00573523"/>
    <w:rsid w:val="006C3268"/>
    <w:rsid w:val="007007DB"/>
    <w:rsid w:val="00707856"/>
    <w:rsid w:val="007219F0"/>
    <w:rsid w:val="00780592"/>
    <w:rsid w:val="008A3648"/>
    <w:rsid w:val="008C2FCC"/>
    <w:rsid w:val="009878AD"/>
    <w:rsid w:val="00BA5D46"/>
    <w:rsid w:val="00C33E10"/>
    <w:rsid w:val="00C80488"/>
    <w:rsid w:val="00CF45AA"/>
    <w:rsid w:val="00D666C2"/>
    <w:rsid w:val="00D958EF"/>
    <w:rsid w:val="00E21678"/>
    <w:rsid w:val="00E647CF"/>
    <w:rsid w:val="00EF25EC"/>
    <w:rsid w:val="00EF3CFC"/>
    <w:rsid w:val="00F80989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2022-02-03T07:35:00Z</dcterms:modified>
</cp:coreProperties>
</file>